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81B543" w14:textId="5993C892" w:rsidR="007E7343" w:rsidRPr="003E6006" w:rsidRDefault="003E6006" w:rsidP="007E7343">
      <w:pPr>
        <w:ind w:right="-24"/>
        <w:jc w:val="center"/>
        <w:rPr>
          <w:b/>
          <w:bCs/>
        </w:rPr>
      </w:pPr>
      <w:r w:rsidRPr="003E6006">
        <w:rPr>
          <w:b/>
          <w:bCs/>
        </w:rPr>
        <w:t>Math and Economics Teacher</w:t>
      </w:r>
    </w:p>
    <w:p w14:paraId="621A6DA7" w14:textId="77777777" w:rsidR="003E13BC" w:rsidRPr="00AF1D91" w:rsidRDefault="003E13BC" w:rsidP="007E7343">
      <w:pPr>
        <w:ind w:right="-24"/>
        <w:jc w:val="center"/>
        <w:rPr>
          <w:b/>
          <w:color w:val="C00000"/>
          <w:u w:val="single"/>
        </w:rPr>
      </w:pPr>
    </w:p>
    <w:p w14:paraId="1F15D631" w14:textId="19F36AA6" w:rsidR="007E7343" w:rsidRDefault="00AF1D91" w:rsidP="007E7343">
      <w:pPr>
        <w:rPr>
          <w:color w:val="FF0000"/>
        </w:rPr>
      </w:pPr>
      <w:r>
        <w:rPr>
          <w:rFonts w:cs="Arial"/>
          <w:szCs w:val="24"/>
        </w:rPr>
        <w:t xml:space="preserve"> </w:t>
      </w:r>
    </w:p>
    <w:p w14:paraId="29D17EC3" w14:textId="69711688" w:rsidR="009C3AB6" w:rsidRPr="009C3AB6" w:rsidRDefault="009C3AB6" w:rsidP="00FB5B50">
      <w:pPr>
        <w:rPr>
          <w:b/>
          <w:bCs/>
          <w:color w:val="000000" w:themeColor="text1"/>
          <w:u w:val="single"/>
        </w:rPr>
      </w:pPr>
      <w:r w:rsidRPr="009C3AB6">
        <w:rPr>
          <w:b/>
          <w:bCs/>
          <w:color w:val="000000" w:themeColor="text1"/>
          <w:u w:val="single"/>
        </w:rPr>
        <w:t>Job duties:</w:t>
      </w:r>
    </w:p>
    <w:p w14:paraId="172F2956" w14:textId="77777777" w:rsidR="009C3AB6" w:rsidRDefault="009C3AB6" w:rsidP="00FB5B50">
      <w:pPr>
        <w:rPr>
          <w:color w:val="000000" w:themeColor="text1"/>
        </w:rPr>
      </w:pPr>
    </w:p>
    <w:p w14:paraId="1C490FB3" w14:textId="1494C18A" w:rsidR="00FB5B50" w:rsidRPr="008B01EC" w:rsidRDefault="003E6006" w:rsidP="00FB5B50">
      <w:pPr>
        <w:rPr>
          <w:color w:val="000000" w:themeColor="text1"/>
          <w:lang w:eastAsia="zh-CN"/>
        </w:rPr>
      </w:pPr>
      <w:r>
        <w:rPr>
          <w:color w:val="000000" w:themeColor="text1"/>
        </w:rPr>
        <w:t>P</w:t>
      </w:r>
      <w:r w:rsidR="00FB5B50" w:rsidRPr="008B01EC">
        <w:rPr>
          <w:color w:val="000000" w:themeColor="text1"/>
        </w:rPr>
        <w:t>rovide personalized academic support in subjects such as algebra, calculus, statistics, microeconomics, and macroeconomics</w:t>
      </w:r>
      <w:r>
        <w:rPr>
          <w:color w:val="000000" w:themeColor="text1"/>
        </w:rPr>
        <w:t xml:space="preserve">; </w:t>
      </w:r>
      <w:r w:rsidR="00FB5B50" w:rsidRPr="008B01EC">
        <w:rPr>
          <w:color w:val="000000" w:themeColor="text1"/>
        </w:rPr>
        <w:t>explain complex concepts clearly, assisting with homework and test preparation</w:t>
      </w:r>
      <w:r>
        <w:rPr>
          <w:color w:val="000000" w:themeColor="text1"/>
        </w:rPr>
        <w:t>; h</w:t>
      </w:r>
      <w:r w:rsidR="00FB5B50" w:rsidRPr="008B01EC">
        <w:rPr>
          <w:color w:val="000000" w:themeColor="text1"/>
        </w:rPr>
        <w:t>elp students develop problem-solving and analytical skills</w:t>
      </w:r>
      <w:r>
        <w:rPr>
          <w:color w:val="000000" w:themeColor="text1"/>
        </w:rPr>
        <w:t xml:space="preserve">; </w:t>
      </w:r>
      <w:r w:rsidR="00FB5B50" w:rsidRPr="008B01EC">
        <w:rPr>
          <w:color w:val="000000" w:themeColor="text1"/>
        </w:rPr>
        <w:t>adapt</w:t>
      </w:r>
      <w:r>
        <w:rPr>
          <w:color w:val="000000" w:themeColor="text1"/>
        </w:rPr>
        <w:t xml:space="preserve"> </w:t>
      </w:r>
      <w:r w:rsidR="00FB5B50" w:rsidRPr="008B01EC">
        <w:rPr>
          <w:color w:val="000000" w:themeColor="text1"/>
        </w:rPr>
        <w:t xml:space="preserve">lessons to each student’s level and monitor progress to improve understanding and performance. </w:t>
      </w:r>
      <w:r>
        <w:rPr>
          <w:color w:val="000000" w:themeColor="text1"/>
        </w:rPr>
        <w:t xml:space="preserve"> </w:t>
      </w:r>
    </w:p>
    <w:p w14:paraId="67BB6AD4" w14:textId="77777777" w:rsidR="003E13BC" w:rsidRPr="003E13BC" w:rsidRDefault="003E13BC" w:rsidP="007E7343">
      <w:pPr>
        <w:rPr>
          <w:color w:val="FF0000"/>
        </w:rPr>
      </w:pPr>
    </w:p>
    <w:p w14:paraId="23C6E5E7" w14:textId="77777777" w:rsidR="007E7343" w:rsidRPr="003E13BC" w:rsidRDefault="007E7343" w:rsidP="007E7343">
      <w:pPr>
        <w:rPr>
          <w:b/>
          <w:u w:val="single"/>
        </w:rPr>
      </w:pPr>
      <w:r w:rsidRPr="003E13BC">
        <w:rPr>
          <w:b/>
          <w:u w:val="single"/>
        </w:rPr>
        <w:t>Requirements:</w:t>
      </w:r>
    </w:p>
    <w:p w14:paraId="206E8911" w14:textId="77777777" w:rsidR="007E7343" w:rsidRPr="003E13BC" w:rsidRDefault="007E7343" w:rsidP="007E7343"/>
    <w:p w14:paraId="7FC1FAF5" w14:textId="07F81F94" w:rsidR="003E13BC" w:rsidRDefault="007E7343" w:rsidP="003E13BC">
      <w:pPr>
        <w:rPr>
          <w:rFonts w:cs="Arial"/>
          <w:szCs w:val="24"/>
        </w:rPr>
      </w:pPr>
      <w:r w:rsidRPr="003E13BC">
        <w:rPr>
          <w:iCs/>
          <w:szCs w:val="24"/>
        </w:rPr>
        <w:t xml:space="preserve">Bachelor’s degree in </w:t>
      </w:r>
      <w:r w:rsidR="00AF1D91">
        <w:rPr>
          <w:rFonts w:cs="Arial"/>
          <w:szCs w:val="24"/>
        </w:rPr>
        <w:t>math, economics, or business,</w:t>
      </w:r>
      <w:r w:rsidR="003E13BC" w:rsidRPr="003E13BC">
        <w:rPr>
          <w:rFonts w:cs="Arial"/>
          <w:szCs w:val="24"/>
        </w:rPr>
        <w:t xml:space="preserve"> </w:t>
      </w:r>
      <w:r w:rsidR="003E13BC" w:rsidRPr="00E17EFA">
        <w:rPr>
          <w:rFonts w:cs="Arial"/>
          <w:szCs w:val="24"/>
        </w:rPr>
        <w:t>o</w:t>
      </w:r>
      <w:r w:rsidRPr="00E17EFA">
        <w:rPr>
          <w:iCs/>
          <w:szCs w:val="24"/>
        </w:rPr>
        <w:t>r</w:t>
      </w:r>
      <w:r w:rsidRPr="003E13BC">
        <w:rPr>
          <w:iCs/>
          <w:color w:val="FF0000"/>
          <w:szCs w:val="24"/>
        </w:rPr>
        <w:t xml:space="preserve"> </w:t>
      </w:r>
      <w:r w:rsidRPr="003E13BC">
        <w:rPr>
          <w:iCs/>
          <w:szCs w:val="24"/>
        </w:rPr>
        <w:t xml:space="preserve">a related field, </w:t>
      </w:r>
      <w:r w:rsidR="00A0683C">
        <w:rPr>
          <w:iCs/>
          <w:szCs w:val="24"/>
        </w:rPr>
        <w:t>or foreign equivalent, a</w:t>
      </w:r>
      <w:r w:rsidR="001B09A1">
        <w:rPr>
          <w:iCs/>
          <w:szCs w:val="24"/>
        </w:rPr>
        <w:t xml:space="preserve">nd either </w:t>
      </w:r>
      <w:r w:rsidR="001B09A1">
        <w:rPr>
          <w:rFonts w:cs="Arial"/>
          <w:szCs w:val="24"/>
        </w:rPr>
        <w:t>providing academic instruction to students in math or grading math exams and assessing courses as part of the bachelor’s degree program, or having one</w:t>
      </w:r>
      <w:r w:rsidR="001B09A1">
        <w:rPr>
          <w:iCs/>
          <w:szCs w:val="24"/>
        </w:rPr>
        <w:t xml:space="preserve"> month of experience</w:t>
      </w:r>
      <w:r w:rsidR="00B63EC2" w:rsidRPr="00D30A8C">
        <w:rPr>
          <w:iCs/>
          <w:szCs w:val="24"/>
        </w:rPr>
        <w:t>, pre or post-bachelor’s degree,</w:t>
      </w:r>
      <w:r w:rsidRPr="00D30A8C">
        <w:rPr>
          <w:iCs/>
          <w:szCs w:val="24"/>
        </w:rPr>
        <w:t xml:space="preserve"> in </w:t>
      </w:r>
      <w:r w:rsidRPr="003E13BC">
        <w:rPr>
          <w:iCs/>
          <w:szCs w:val="24"/>
        </w:rPr>
        <w:t xml:space="preserve">the job offered or </w:t>
      </w:r>
      <w:bookmarkStart w:id="0" w:name="_Hlk191969369"/>
      <w:r w:rsidR="003E13BC" w:rsidRPr="003E13BC">
        <w:rPr>
          <w:rFonts w:cs="Arial"/>
          <w:szCs w:val="24"/>
        </w:rPr>
        <w:t xml:space="preserve">in </w:t>
      </w:r>
      <w:r w:rsidR="00B63EC2">
        <w:rPr>
          <w:rFonts w:cs="Arial"/>
          <w:szCs w:val="24"/>
        </w:rPr>
        <w:t xml:space="preserve">providing academic instruction </w:t>
      </w:r>
      <w:r w:rsidR="00E36644">
        <w:rPr>
          <w:rFonts w:cs="Arial"/>
          <w:szCs w:val="24"/>
        </w:rPr>
        <w:t xml:space="preserve">to students </w:t>
      </w:r>
      <w:r w:rsidR="00B63EC2">
        <w:rPr>
          <w:rFonts w:cs="Arial"/>
          <w:szCs w:val="24"/>
        </w:rPr>
        <w:t>in math</w:t>
      </w:r>
      <w:r w:rsidR="00D30A8C">
        <w:rPr>
          <w:rFonts w:cs="Arial"/>
          <w:szCs w:val="24"/>
        </w:rPr>
        <w:t xml:space="preserve"> or grading math exams and assessing courses</w:t>
      </w:r>
      <w:r w:rsidR="00B63EC2">
        <w:rPr>
          <w:rFonts w:cs="Arial"/>
          <w:szCs w:val="24"/>
        </w:rPr>
        <w:t>.</w:t>
      </w:r>
      <w:r w:rsidR="00AF1D91">
        <w:rPr>
          <w:rFonts w:cs="Arial"/>
          <w:szCs w:val="24"/>
        </w:rPr>
        <w:t xml:space="preserve"> </w:t>
      </w:r>
    </w:p>
    <w:bookmarkEnd w:id="0"/>
    <w:p w14:paraId="6A371062" w14:textId="77777777" w:rsidR="00251F8E" w:rsidRDefault="00251F8E" w:rsidP="007E7343">
      <w:pPr>
        <w:rPr>
          <w:rFonts w:cs="Arial"/>
          <w:szCs w:val="24"/>
        </w:rPr>
      </w:pPr>
    </w:p>
    <w:p w14:paraId="5D9261DE" w14:textId="77777777" w:rsidR="003E6006" w:rsidRPr="003E6006" w:rsidRDefault="007E7343" w:rsidP="00AF1D91">
      <w:pPr>
        <w:rPr>
          <w:b/>
          <w:bCs/>
          <w:szCs w:val="24"/>
        </w:rPr>
      </w:pPr>
      <w:r w:rsidRPr="003E6006">
        <w:rPr>
          <w:b/>
          <w:bCs/>
          <w:szCs w:val="24"/>
          <w:u w:val="single"/>
        </w:rPr>
        <w:t>Travel</w:t>
      </w:r>
      <w:r w:rsidRPr="003E6006">
        <w:rPr>
          <w:b/>
          <w:bCs/>
          <w:szCs w:val="24"/>
        </w:rPr>
        <w:t xml:space="preserve">:  </w:t>
      </w:r>
      <w:r w:rsidR="00AF1D91" w:rsidRPr="003E6006">
        <w:rPr>
          <w:b/>
          <w:bCs/>
          <w:szCs w:val="24"/>
        </w:rPr>
        <w:t xml:space="preserve"> </w:t>
      </w:r>
    </w:p>
    <w:p w14:paraId="3D218D99" w14:textId="77777777" w:rsidR="003E6006" w:rsidRPr="003E6006" w:rsidRDefault="003E6006" w:rsidP="00AF1D91">
      <w:pPr>
        <w:rPr>
          <w:b/>
          <w:bCs/>
          <w:szCs w:val="24"/>
        </w:rPr>
      </w:pPr>
    </w:p>
    <w:p w14:paraId="3665F596" w14:textId="53C163E1" w:rsidR="00D23B66" w:rsidRPr="003E6006" w:rsidRDefault="003E6006" w:rsidP="00AF1D91">
      <w:pPr>
        <w:rPr>
          <w:szCs w:val="24"/>
        </w:rPr>
      </w:pPr>
      <w:r w:rsidRPr="003E6006">
        <w:rPr>
          <w:szCs w:val="24"/>
        </w:rPr>
        <w:t>Several times a month for day trips throughout Massachusetts to visit students and schools, attend meetings and events.</w:t>
      </w:r>
    </w:p>
    <w:p w14:paraId="72D8E9C0" w14:textId="07A1A90D" w:rsidR="003E13BC" w:rsidRPr="003E6006" w:rsidRDefault="003E13BC" w:rsidP="00251F8E">
      <w:pPr>
        <w:ind w:left="1440"/>
      </w:pPr>
    </w:p>
    <w:p w14:paraId="6F59CDFE" w14:textId="5A8B03A3" w:rsidR="00AF1D91" w:rsidRPr="00F92B14" w:rsidRDefault="00AF1D91" w:rsidP="007E7343">
      <w:pPr>
        <w:rPr>
          <w:szCs w:val="24"/>
        </w:rPr>
      </w:pPr>
      <w:r w:rsidRPr="00F92B14">
        <w:rPr>
          <w:szCs w:val="24"/>
        </w:rPr>
        <w:t>NEW POSITION</w:t>
      </w:r>
    </w:p>
    <w:p w14:paraId="4A3EEA1F" w14:textId="77777777" w:rsidR="003E13BC" w:rsidRPr="003E13BC" w:rsidRDefault="003E13BC" w:rsidP="007E7343">
      <w:pPr>
        <w:rPr>
          <w:color w:val="FF0000"/>
          <w:szCs w:val="24"/>
        </w:rPr>
      </w:pPr>
    </w:p>
    <w:p w14:paraId="13860BC0" w14:textId="5AE4CD69" w:rsidR="007E7343" w:rsidRPr="00F92B14" w:rsidRDefault="007E7343" w:rsidP="007E7343">
      <w:r w:rsidRPr="00251F8E">
        <w:rPr>
          <w:b/>
          <w:bCs/>
          <w:u w:val="single"/>
        </w:rPr>
        <w:t>Salary</w:t>
      </w:r>
      <w:proofErr w:type="gramStart"/>
      <w:r w:rsidRPr="00251F8E">
        <w:rPr>
          <w:b/>
          <w:bCs/>
        </w:rPr>
        <w:t>:</w:t>
      </w:r>
      <w:r w:rsidRPr="00251F8E">
        <w:t xml:space="preserve">  </w:t>
      </w:r>
      <w:r w:rsidRPr="003E13BC">
        <w:rPr>
          <w:color w:val="FF0000"/>
        </w:rPr>
        <w:tab/>
      </w:r>
      <w:r w:rsidRPr="003E13BC">
        <w:rPr>
          <w:color w:val="FF0000"/>
        </w:rPr>
        <w:tab/>
      </w:r>
      <w:r w:rsidR="008A7EF4" w:rsidRPr="00F92B14">
        <w:t>$</w:t>
      </w:r>
      <w:proofErr w:type="gramEnd"/>
      <w:r w:rsidR="003E6006" w:rsidRPr="00F92B14">
        <w:t>66,000/year</w:t>
      </w:r>
    </w:p>
    <w:p w14:paraId="2BF3C888" w14:textId="77777777" w:rsidR="008A7EF4" w:rsidRPr="003E13BC" w:rsidRDefault="008A7EF4" w:rsidP="007E7343">
      <w:pPr>
        <w:rPr>
          <w:b/>
          <w:bCs/>
          <w:color w:val="FF0000"/>
          <w:u w:val="single"/>
        </w:rPr>
      </w:pPr>
    </w:p>
    <w:p w14:paraId="187D7921" w14:textId="30BD1D69" w:rsidR="007E7343" w:rsidRPr="003E6006" w:rsidRDefault="007E7343" w:rsidP="007E7343">
      <w:pPr>
        <w:widowControl w:val="0"/>
        <w:pBdr>
          <w:top w:val="nil"/>
          <w:left w:val="nil"/>
          <w:bottom w:val="nil"/>
          <w:right w:val="nil"/>
          <w:between w:val="nil"/>
        </w:pBdr>
        <w:ind w:left="2160" w:hanging="2160"/>
        <w:contextualSpacing/>
      </w:pPr>
      <w:r w:rsidRPr="003E6006">
        <w:rPr>
          <w:b/>
          <w:bCs/>
          <w:u w:val="single"/>
        </w:rPr>
        <w:t>Hours</w:t>
      </w:r>
      <w:proofErr w:type="gramStart"/>
      <w:r w:rsidRPr="003E6006">
        <w:rPr>
          <w:b/>
          <w:bCs/>
        </w:rPr>
        <w:t>:</w:t>
      </w:r>
      <w:r w:rsidRPr="003E6006">
        <w:t xml:space="preserve">  </w:t>
      </w:r>
      <w:r w:rsidRPr="003E6006">
        <w:tab/>
      </w:r>
      <w:proofErr w:type="gramEnd"/>
      <w:r w:rsidRPr="003E6006">
        <w:t>40</w:t>
      </w:r>
      <w:r w:rsidR="00AF1D91" w:rsidRPr="003E6006">
        <w:t xml:space="preserve"> - 45</w:t>
      </w:r>
      <w:r w:rsidRPr="003E6006">
        <w:t>/week</w:t>
      </w:r>
    </w:p>
    <w:p w14:paraId="32ADBB1A" w14:textId="77777777" w:rsidR="007E7343" w:rsidRPr="003E6006" w:rsidRDefault="007E7343" w:rsidP="007E7343">
      <w:pPr>
        <w:rPr>
          <w:b/>
          <w:bCs/>
          <w:u w:val="single"/>
        </w:rPr>
      </w:pPr>
    </w:p>
    <w:p w14:paraId="046F73D8" w14:textId="77777777" w:rsidR="003E6006" w:rsidRPr="00A1408F" w:rsidRDefault="007E7343" w:rsidP="003E6006">
      <w:r w:rsidRPr="003E6006">
        <w:rPr>
          <w:b/>
          <w:bCs/>
          <w:u w:val="single"/>
        </w:rPr>
        <w:t>Location</w:t>
      </w:r>
      <w:proofErr w:type="gramStart"/>
      <w:r w:rsidRPr="003E6006">
        <w:rPr>
          <w:b/>
          <w:bCs/>
        </w:rPr>
        <w:t>:</w:t>
      </w:r>
      <w:r w:rsidRPr="003E6006">
        <w:t xml:space="preserve">  </w:t>
      </w:r>
      <w:r w:rsidRPr="003E13BC">
        <w:rPr>
          <w:color w:val="FF0000"/>
        </w:rPr>
        <w:tab/>
      </w:r>
      <w:r w:rsidRPr="003E13BC">
        <w:rPr>
          <w:color w:val="FF0000"/>
        </w:rPr>
        <w:tab/>
      </w:r>
      <w:r w:rsidR="003E6006" w:rsidRPr="00A1408F">
        <w:t>53</w:t>
      </w:r>
      <w:proofErr w:type="gramEnd"/>
      <w:r w:rsidR="003E6006" w:rsidRPr="00A1408F">
        <w:t xml:space="preserve"> Seminary Ave Auburndale MA 02466</w:t>
      </w:r>
    </w:p>
    <w:p w14:paraId="29519284" w14:textId="42BBD965" w:rsidR="003E13BC" w:rsidRDefault="003E13BC" w:rsidP="00251F8E"/>
    <w:p w14:paraId="7DECE479" w14:textId="396EABA5" w:rsidR="007E7343" w:rsidRPr="003E13BC" w:rsidRDefault="007E7343" w:rsidP="007E7343">
      <w:pPr>
        <w:rPr>
          <w:color w:val="FF0000"/>
          <w:sz w:val="22"/>
        </w:rPr>
      </w:pPr>
      <w:r w:rsidRPr="003E13BC">
        <w:rPr>
          <w:color w:val="FF0000"/>
        </w:rPr>
        <w:t xml:space="preserve"> </w:t>
      </w:r>
    </w:p>
    <w:p w14:paraId="0405FD95" w14:textId="77777777" w:rsidR="007E7343" w:rsidRPr="003E13BC" w:rsidRDefault="007E7343" w:rsidP="007E7343">
      <w:pPr>
        <w:rPr>
          <w:color w:val="FF0000"/>
          <w:szCs w:val="24"/>
        </w:rPr>
      </w:pPr>
      <w:r w:rsidRPr="003E13BC">
        <w:rPr>
          <w:color w:val="FF0000"/>
          <w:szCs w:val="24"/>
        </w:rPr>
        <w:t xml:space="preserve"> </w:t>
      </w:r>
    </w:p>
    <w:p w14:paraId="74DDE7E9" w14:textId="77777777" w:rsidR="007E7343" w:rsidRDefault="007E7343" w:rsidP="007E7343">
      <w:pPr>
        <w:jc w:val="center"/>
        <w:rPr>
          <w:szCs w:val="24"/>
        </w:rPr>
      </w:pPr>
      <w:r w:rsidRPr="007A7AE3">
        <w:rPr>
          <w:szCs w:val="24"/>
        </w:rPr>
        <w:t>Apply by resumes marked to:</w:t>
      </w:r>
    </w:p>
    <w:p w14:paraId="4750A844" w14:textId="72B801DD" w:rsidR="00251F8E" w:rsidRDefault="00AF1D91" w:rsidP="007E7343">
      <w:pPr>
        <w:jc w:val="center"/>
        <w:rPr>
          <w:szCs w:val="24"/>
        </w:rPr>
      </w:pPr>
      <w:r>
        <w:rPr>
          <w:szCs w:val="24"/>
        </w:rPr>
        <w:t>Jiahui Zhang</w:t>
      </w:r>
    </w:p>
    <w:p w14:paraId="55AF539E" w14:textId="2BA542C6" w:rsidR="00AF1D91" w:rsidRDefault="00AF1D91" w:rsidP="007E7343">
      <w:pPr>
        <w:jc w:val="center"/>
        <w:rPr>
          <w:szCs w:val="24"/>
        </w:rPr>
      </w:pPr>
      <w:r>
        <w:rPr>
          <w:szCs w:val="24"/>
        </w:rPr>
        <w:t>Boston Institute of Education, LLC</w:t>
      </w:r>
    </w:p>
    <w:p w14:paraId="0C992AA4" w14:textId="4F5DA9F8" w:rsidR="00AF1D91" w:rsidRDefault="00AF1D91" w:rsidP="007E7343">
      <w:pPr>
        <w:jc w:val="center"/>
        <w:rPr>
          <w:szCs w:val="24"/>
        </w:rPr>
      </w:pPr>
      <w:r>
        <w:rPr>
          <w:szCs w:val="24"/>
        </w:rPr>
        <w:t>53 Seminary Ave.</w:t>
      </w:r>
    </w:p>
    <w:p w14:paraId="593F1D51" w14:textId="77777777" w:rsidR="00E94FC6" w:rsidRDefault="00AF1D91" w:rsidP="00E94FC6">
      <w:pPr>
        <w:jc w:val="center"/>
        <w:rPr>
          <w:szCs w:val="24"/>
        </w:rPr>
      </w:pPr>
      <w:r>
        <w:rPr>
          <w:szCs w:val="24"/>
        </w:rPr>
        <w:t>Auburndale, MA 02466</w:t>
      </w:r>
    </w:p>
    <w:p w14:paraId="7E8B6C8C" w14:textId="35B8D37E" w:rsidR="00AF1D91" w:rsidRPr="00A1408F" w:rsidRDefault="00E94FC6" w:rsidP="00E94FC6">
      <w:pPr>
        <w:jc w:val="center"/>
      </w:pPr>
      <w:r>
        <w:rPr>
          <w:szCs w:val="24"/>
        </w:rPr>
        <w:t>kevinzh@bosins.org</w:t>
      </w:r>
      <w:r w:rsidR="00AF1D91">
        <w:t xml:space="preserve"> </w:t>
      </w:r>
    </w:p>
    <w:p w14:paraId="2916E06B" w14:textId="77777777" w:rsidR="00AF1D91" w:rsidRDefault="00AF1D91" w:rsidP="007E7343">
      <w:pPr>
        <w:jc w:val="center"/>
        <w:rPr>
          <w:szCs w:val="24"/>
        </w:rPr>
      </w:pPr>
    </w:p>
    <w:p w14:paraId="306D53C3" w14:textId="497FC221" w:rsidR="007E7343" w:rsidRDefault="00E94FC6" w:rsidP="003E13BC">
      <w:r>
        <w:rPr>
          <w:szCs w:val="24"/>
        </w:rPr>
        <w:t xml:space="preserve"> </w:t>
      </w:r>
    </w:p>
    <w:sectPr w:rsidR="007E73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A6213"/>
    <w:multiLevelType w:val="hybridMultilevel"/>
    <w:tmpl w:val="1C48448E"/>
    <w:lvl w:ilvl="0" w:tplc="114C089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650B63"/>
    <w:multiLevelType w:val="multilevel"/>
    <w:tmpl w:val="EE54B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70F50A0"/>
    <w:multiLevelType w:val="hybridMultilevel"/>
    <w:tmpl w:val="9E2C7F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2C577F"/>
    <w:multiLevelType w:val="hybridMultilevel"/>
    <w:tmpl w:val="DC86C2B4"/>
    <w:lvl w:ilvl="0" w:tplc="FFFFFFFF">
      <w:start w:val="1"/>
      <w:numFmt w:val="bullet"/>
      <w:lvlText w:val=""/>
      <w:legacy w:legacy="1" w:legacySpace="0" w:legacyIndent="360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4060944">
    <w:abstractNumId w:val="2"/>
  </w:num>
  <w:num w:numId="2" w16cid:durableId="596982748">
    <w:abstractNumId w:val="3"/>
  </w:num>
  <w:num w:numId="3" w16cid:durableId="343751939">
    <w:abstractNumId w:val="0"/>
  </w:num>
  <w:num w:numId="4" w16cid:durableId="401799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343"/>
    <w:rsid w:val="000331C1"/>
    <w:rsid w:val="00064ADA"/>
    <w:rsid w:val="00166927"/>
    <w:rsid w:val="001705A9"/>
    <w:rsid w:val="001B09A1"/>
    <w:rsid w:val="00214331"/>
    <w:rsid w:val="00224EF0"/>
    <w:rsid w:val="00251F8E"/>
    <w:rsid w:val="00255D1F"/>
    <w:rsid w:val="0028501C"/>
    <w:rsid w:val="002B3A97"/>
    <w:rsid w:val="0031706E"/>
    <w:rsid w:val="003820D4"/>
    <w:rsid w:val="003B02C4"/>
    <w:rsid w:val="003C18E4"/>
    <w:rsid w:val="003E13BC"/>
    <w:rsid w:val="003E6006"/>
    <w:rsid w:val="004A2DEB"/>
    <w:rsid w:val="004D69B8"/>
    <w:rsid w:val="00507B30"/>
    <w:rsid w:val="00590134"/>
    <w:rsid w:val="007E5DC0"/>
    <w:rsid w:val="007E7343"/>
    <w:rsid w:val="007F104C"/>
    <w:rsid w:val="008230D7"/>
    <w:rsid w:val="008A7EF4"/>
    <w:rsid w:val="008C4708"/>
    <w:rsid w:val="00914823"/>
    <w:rsid w:val="00915A72"/>
    <w:rsid w:val="00923A1D"/>
    <w:rsid w:val="009C3AB6"/>
    <w:rsid w:val="00A0683C"/>
    <w:rsid w:val="00A16ED0"/>
    <w:rsid w:val="00A17C2E"/>
    <w:rsid w:val="00A661AF"/>
    <w:rsid w:val="00A93F02"/>
    <w:rsid w:val="00AA205B"/>
    <w:rsid w:val="00AF1D91"/>
    <w:rsid w:val="00AF701F"/>
    <w:rsid w:val="00B40AD3"/>
    <w:rsid w:val="00B63EC2"/>
    <w:rsid w:val="00C706E0"/>
    <w:rsid w:val="00D0672B"/>
    <w:rsid w:val="00D23B66"/>
    <w:rsid w:val="00D30A8C"/>
    <w:rsid w:val="00D331D2"/>
    <w:rsid w:val="00E17EFA"/>
    <w:rsid w:val="00E36644"/>
    <w:rsid w:val="00E560F5"/>
    <w:rsid w:val="00E63006"/>
    <w:rsid w:val="00E75F99"/>
    <w:rsid w:val="00E94FC6"/>
    <w:rsid w:val="00EC0F58"/>
    <w:rsid w:val="00F71666"/>
    <w:rsid w:val="00F92B14"/>
    <w:rsid w:val="00FB5B50"/>
    <w:rsid w:val="00FB6DF9"/>
    <w:rsid w:val="00FF0B65"/>
    <w:rsid w:val="00FF1001"/>
    <w:rsid w:val="00FF3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FC939E"/>
  <w15:chartTrackingRefBased/>
  <w15:docId w15:val="{63DB84DB-4618-4DAD-A50A-8D3253120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734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E5D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176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Monique</dc:creator>
  <cp:keywords/>
  <dc:description/>
  <cp:lastModifiedBy>Monique Kornfeld</cp:lastModifiedBy>
  <cp:revision>2</cp:revision>
  <dcterms:created xsi:type="dcterms:W3CDTF">2025-09-22T20:00:00Z</dcterms:created>
  <dcterms:modified xsi:type="dcterms:W3CDTF">2025-09-22T20:00:00Z</dcterms:modified>
</cp:coreProperties>
</file>